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B9290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2E948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Peptide Synthesis</w:t>
      </w:r>
    </w:p>
    <w:p w14:paraId="793039C1">
      <w:pPr>
        <w:jc w:val="center"/>
        <w:rPr>
          <w:b/>
          <w:sz w:val="28"/>
          <w:szCs w:val="28"/>
        </w:rPr>
      </w:pPr>
    </w:p>
    <w:p w14:paraId="2FB356F6">
      <w:pPr>
        <w:pStyle w:val="8"/>
        <w:numPr>
          <w:ilvl w:val="0"/>
          <w:numId w:val="1"/>
        </w:numPr>
        <w:jc w:val="center"/>
        <w:rPr>
          <w:rFonts w:asciiTheme="majorHAnsi" w:hAnsiTheme="majorHAnsi"/>
          <w:bCs/>
          <w:color w:val="FF0000"/>
          <w:sz w:val="22"/>
          <w:szCs w:val="22"/>
        </w:rPr>
      </w:pPr>
      <w:r>
        <w:rPr>
          <w:rFonts w:asciiTheme="majorHAnsi" w:hAnsiTheme="majorHAnsi"/>
          <w:bCs/>
          <w:color w:val="FF0000"/>
          <w:sz w:val="22"/>
          <w:szCs w:val="22"/>
        </w:rPr>
        <w:t>Our price matching policy: show us your price quotation from another vendor, and we will match 100%</w:t>
      </w:r>
    </w:p>
    <w:p w14:paraId="5B6CCDD9">
      <w:pPr>
        <w:ind w:firstLine="360"/>
        <w:rPr>
          <w:bCs/>
          <w:sz w:val="22"/>
          <w:szCs w:val="22"/>
        </w:rPr>
      </w:pPr>
    </w:p>
    <w:p w14:paraId="6DBB73C0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Please fill the form and email: </w:t>
      </w:r>
      <w:r>
        <w:fldChar w:fldCharType="begin"/>
      </w:r>
      <w:r>
        <w:instrText xml:space="preserve"> HYPERLINK "mailto:info@peptide2go.com" </w:instrText>
      </w:r>
      <w:r>
        <w:fldChar w:fldCharType="separate"/>
      </w:r>
      <w:r>
        <w:rPr>
          <w:rStyle w:val="5"/>
          <w:b/>
          <w:bCs/>
          <w:sz w:val="22"/>
          <w:szCs w:val="22"/>
        </w:rPr>
        <w:t>info@peptide2go.com</w:t>
      </w:r>
      <w:r>
        <w:rPr>
          <w:rStyle w:val="5"/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14:paraId="0A367CAB">
      <w:pPr>
        <w:ind w:firstLine="360"/>
        <w:rPr>
          <w:sz w:val="22"/>
          <w:szCs w:val="22"/>
        </w:rPr>
      </w:pPr>
      <w:r>
        <w:rPr>
          <w:sz w:val="22"/>
          <w:szCs w:val="22"/>
        </w:rPr>
        <w:t>We will send you a quote by email within 24 hours</w:t>
      </w:r>
    </w:p>
    <w:p w14:paraId="035C1023">
      <w:pPr>
        <w:ind w:firstLine="360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248920</wp:posOffset>
                </wp:positionV>
                <wp:extent cx="5372100" cy="5532120"/>
                <wp:effectExtent l="6350" t="6350" r="635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53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5A5F0979">
                            <w:r>
                              <w:t>Name:</w:t>
                            </w:r>
                          </w:p>
                          <w:p w14:paraId="7B618369">
                            <w:r>
                              <w:t>Email:</w:t>
                            </w:r>
                          </w:p>
                          <w:p w14:paraId="66995388">
                            <w:r>
                              <w:t>Telephone:</w:t>
                            </w:r>
                          </w:p>
                          <w:p w14:paraId="35C27F62">
                            <w:r>
                              <w:t>University/Institute/Company:</w:t>
                            </w:r>
                          </w:p>
                          <w:p w14:paraId="7F0C10DA"/>
                          <w:p w14:paraId="7062C6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Peptide Name:</w:t>
                            </w:r>
                          </w:p>
                          <w:p w14:paraId="3229031A"/>
                          <w:p w14:paraId="6F31B0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Typing in your peptide Sequence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C0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(From N- to C- terminal): </w:t>
                            </w:r>
                          </w:p>
                          <w:p w14:paraId="4366B5D9"/>
                          <w:p w14:paraId="6503E5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Peptide Modification (please see modification table below):</w:t>
                            </w:r>
                          </w:p>
                          <w:p w14:paraId="0EFDB111">
                            <w:r>
                              <w:t>N-terminal modification:</w:t>
                            </w:r>
                          </w:p>
                          <w:p w14:paraId="32A4AD72">
                            <w:r>
                              <w:t>C-terminal modification:</w:t>
                            </w:r>
                          </w:p>
                          <w:p w14:paraId="6E1BE511">
                            <w:r>
                              <w:t>Other modification:</w:t>
                            </w:r>
                          </w:p>
                          <w:p w14:paraId="2445A303"/>
                          <w:p w14:paraId="53F757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Peptide Purity (Crude/desalted/75%/85%/95%/98% ):</w:t>
                            </w:r>
                          </w:p>
                          <w:p w14:paraId="309A2CCF">
                            <w:pPr>
                              <w:rPr>
                                <w:b/>
                              </w:rPr>
                            </w:pPr>
                          </w:p>
                          <w:p w14:paraId="602B9B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Peptide Quantity (mg to g): </w:t>
                            </w:r>
                          </w:p>
                          <w:p w14:paraId="19D1E750">
                            <w:pPr>
                              <w:rPr>
                                <w:b/>
                              </w:rPr>
                            </w:pPr>
                          </w:p>
                          <w:p w14:paraId="74C4AF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Other message: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pt;margin-top:19.6pt;height:435.6pt;width:423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1fCC5dkAAAAK&#10;AQAADwAAAGRycy9kb3ducmV2LnhtbE2Py07DMBBF90j8gzVI7Fo7IarSEKcLlCB1USRaNuzceBpH&#10;+BHF7oO/Z1jBcmauzpxbb27OsgvOcQxeQrYUwND3QY9+kPBx6BYlsJiU18oGjxK+McKmub+rVaXD&#10;1b/jZZ8GRhAfKyXBpDRVnMfeoFNxGSb0dDuF2alE4zxwPasrwZ3luRAr7tTo6YNRE74Y7L/2Zyeh&#10;MHlXtCf71rXl627bhs9uF7dSPj5k4hlYwlv6C8OvPqlDQ07HcPY6MithQXiKSnha58AoUOYrWhwl&#10;rDNRAG9q/r9C8wNQSwMEFAAAAAgAh07iQFC+VvRAAgAAlAQAAA4AAABkcnMvZTJvRG9jLnhtbK1U&#10;TW/bMAy9D9h/EHRfnaTJugV1iixFhgHFWqAddlZkORYgi5qkxO5+/Z5ktw26HXpYDg6/TPI9kr68&#10;6lvDjsoHTbbk07MJZ8pKqrTdl/zHw/bDJ85CFLYShqwq+aMK/Gr1/t1l55ZqRg2ZSnmGJDYsO1fy&#10;Jka3LIogG9WKcEZOWThr8q2IUP2+qLzokL01xWwy+Vh05CvnSaoQYL0enHzM6N+SkOpaS3VN8tAq&#10;G4esXhkRASk02gW+yt3WtZLxtq6DisyUHEhjfqII5F16FqtLsdx74RotxxbEW1p4hakV2qLoc6pr&#10;EQU7eP1XqlZLT4HqeCapLQYgmRGgmE5ecXPfCKcyFlAd3DPp4f+lld+Pd57pCpvAmRUtBv6g+si+&#10;UM+miZ3OhSWC7h3CYg9zihztAcYEuq99m/4Bh8EPbh+fuU3JJIyL84vZdAKXhG+xOJ9NZ5n94uV1&#10;50P8qqhlSSi5x/Ayp+J4EyJKIvQpJFWztNXG5AEamwyBjK6SLSt+v9sYz44Ck99uJ/iltpHjJAza&#10;8KrKqzKWSZAHaEmK/a4f8e6oegQNnoY1Ck5uNVq9ESHeCY+9ATxcVrzFozbUlZxGibOG/O9/2VM8&#10;xgkvZx32sOTh10F4xZn5ZjHoz9P5HGljVuaLC7DG/Klnd+qxh3ZDAIxhorsspvhonsTaU/sTB7hO&#10;VeESVqJ2yeOTuInDdeCApVqvcxBW1Yl4Y++dTKkH8teHSLXOc0k0DdyA4KRgWTPV42GlazjVc9TL&#10;x2T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XwguXZAAAACgEAAA8AAAAAAAAAAQAgAAAAIgAA&#10;AGRycy9kb3ducmV2LnhtbFBLAQIUABQAAAAIAIdO4kBQvlb0QAIAAJQEAAAOAAAAAAAAAAEAIAAA&#10;ACgBAABkcnMvZTJvRG9jLnhtbFBLBQYAAAAABgAGAFkBAADaBQAAAAA=&#10;">
                <v:fill on="f" focussize="0,0"/>
                <v:stroke color="#FF0000" joinstyle="round"/>
                <v:imagedata o:title=""/>
                <o:lock v:ext="edit" aspectratio="f"/>
                <v:textbox>
                  <w:txbxContent>
                    <w:p w14:paraId="5A5F0979">
                      <w:r>
                        <w:t>Name:</w:t>
                      </w:r>
                    </w:p>
                    <w:p w14:paraId="7B618369">
                      <w:r>
                        <w:t>Email:</w:t>
                      </w:r>
                    </w:p>
                    <w:p w14:paraId="66995388">
                      <w:r>
                        <w:t>Telephone:</w:t>
                      </w:r>
                    </w:p>
                    <w:p w14:paraId="35C27F62">
                      <w:r>
                        <w:t>University/Institute/Company:</w:t>
                      </w:r>
                    </w:p>
                    <w:p w14:paraId="7F0C10DA"/>
                    <w:p w14:paraId="7062C6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Peptide Name:</w:t>
                      </w:r>
                    </w:p>
                    <w:p w14:paraId="3229031A"/>
                    <w:p w14:paraId="6F31B0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C00000"/>
                        </w:rPr>
                        <w:t>Typing in your peptide Sequence</w:t>
                      </w:r>
                      <w:r>
                        <w:rPr>
                          <w:rFonts w:hint="eastAsia" w:eastAsia="宋体"/>
                          <w:b/>
                          <w:color w:val="C0000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</w:rPr>
                        <w:t xml:space="preserve">(From N- to C- terminal): </w:t>
                      </w:r>
                    </w:p>
                    <w:p w14:paraId="4366B5D9"/>
                    <w:p w14:paraId="6503E5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Peptide Modification (please see modification table below):</w:t>
                      </w:r>
                    </w:p>
                    <w:p w14:paraId="0EFDB111">
                      <w:r>
                        <w:t>N-terminal modification:</w:t>
                      </w:r>
                    </w:p>
                    <w:p w14:paraId="32A4AD72">
                      <w:r>
                        <w:t>C-terminal modification:</w:t>
                      </w:r>
                    </w:p>
                    <w:p w14:paraId="6E1BE511">
                      <w:r>
                        <w:t>Other modification:</w:t>
                      </w:r>
                    </w:p>
                    <w:p w14:paraId="2445A303"/>
                    <w:p w14:paraId="53F757B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Peptide Purity (Crude/desalted/75%/85%/95%/98% ):</w:t>
                      </w:r>
                    </w:p>
                    <w:p w14:paraId="309A2CCF">
                      <w:pPr>
                        <w:rPr>
                          <w:b/>
                        </w:rPr>
                      </w:pPr>
                    </w:p>
                    <w:p w14:paraId="602B9B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Peptide Quantity (mg to g): </w:t>
                      </w:r>
                    </w:p>
                    <w:p w14:paraId="19D1E750">
                      <w:pPr>
                        <w:rPr>
                          <w:b/>
                        </w:rPr>
                      </w:pPr>
                    </w:p>
                    <w:p w14:paraId="74C4AF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Other message: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DC7E6">
      <w:pPr>
        <w:rPr>
          <w:rFonts w:ascii="Courier New" w:hAnsi="Courier New" w:cs="Courier New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57636F5">
      <w:pPr>
        <w:rPr>
          <w:rFonts w:ascii="Courier New" w:hAnsi="Courier New" w:cs="Courier New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Amino Acids:</w:t>
      </w:r>
    </w:p>
    <w:p w14:paraId="6D866DF3">
      <w:pP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 w14:paraId="586DF6CB">
        <w:tc>
          <w:tcPr>
            <w:tcW w:w="4428" w:type="dxa"/>
          </w:tcPr>
          <w:p w14:paraId="50D9EC45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Ala (A) - Alanine</w:t>
            </w:r>
          </w:p>
        </w:tc>
        <w:tc>
          <w:tcPr>
            <w:tcW w:w="4428" w:type="dxa"/>
          </w:tcPr>
          <w:p w14:paraId="5349FCA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Leu (L) - Leucine</w:t>
            </w:r>
          </w:p>
        </w:tc>
      </w:tr>
      <w:tr w14:paraId="1EF0BB98">
        <w:tc>
          <w:tcPr>
            <w:tcW w:w="4428" w:type="dxa"/>
          </w:tcPr>
          <w:p w14:paraId="0DA1B413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Arg (R) - Arginine</w:t>
            </w:r>
          </w:p>
        </w:tc>
        <w:tc>
          <w:tcPr>
            <w:tcW w:w="4428" w:type="dxa"/>
          </w:tcPr>
          <w:p w14:paraId="0F85E6B7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Lys (K) - Lysine</w:t>
            </w:r>
          </w:p>
        </w:tc>
      </w:tr>
      <w:tr w14:paraId="2DF80E4A">
        <w:tc>
          <w:tcPr>
            <w:tcW w:w="4428" w:type="dxa"/>
          </w:tcPr>
          <w:p w14:paraId="14598A24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Asn (N) - Aspragine</w:t>
            </w:r>
          </w:p>
        </w:tc>
        <w:tc>
          <w:tcPr>
            <w:tcW w:w="4428" w:type="dxa"/>
          </w:tcPr>
          <w:p w14:paraId="4A154B5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Met (M) - Methionine</w:t>
            </w:r>
          </w:p>
        </w:tc>
      </w:tr>
      <w:tr w14:paraId="5BB4B148">
        <w:tc>
          <w:tcPr>
            <w:tcW w:w="4428" w:type="dxa"/>
          </w:tcPr>
          <w:p w14:paraId="204903E0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Asp (D) - Aspartic Acid</w:t>
            </w:r>
          </w:p>
        </w:tc>
        <w:tc>
          <w:tcPr>
            <w:tcW w:w="4428" w:type="dxa"/>
          </w:tcPr>
          <w:p w14:paraId="2C267DCB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Phe (F) - Phenylalanine</w:t>
            </w:r>
          </w:p>
        </w:tc>
      </w:tr>
      <w:tr w14:paraId="2D771BD5">
        <w:tc>
          <w:tcPr>
            <w:tcW w:w="4428" w:type="dxa"/>
          </w:tcPr>
          <w:p w14:paraId="3E01FD82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Cys (C) - Cysteine</w:t>
            </w:r>
          </w:p>
        </w:tc>
        <w:tc>
          <w:tcPr>
            <w:tcW w:w="4428" w:type="dxa"/>
          </w:tcPr>
          <w:p w14:paraId="6D6742B5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 (P) - Proline</w:t>
            </w:r>
          </w:p>
        </w:tc>
      </w:tr>
      <w:tr w14:paraId="792AFA74">
        <w:tc>
          <w:tcPr>
            <w:tcW w:w="4428" w:type="dxa"/>
          </w:tcPr>
          <w:p w14:paraId="4D737A7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Glu (E) - Glutamic Acid</w:t>
            </w:r>
          </w:p>
        </w:tc>
        <w:tc>
          <w:tcPr>
            <w:tcW w:w="4428" w:type="dxa"/>
          </w:tcPr>
          <w:p w14:paraId="622D2680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Ser (S) - Serine</w:t>
            </w:r>
          </w:p>
        </w:tc>
      </w:tr>
      <w:tr w14:paraId="1EDB6509">
        <w:tc>
          <w:tcPr>
            <w:tcW w:w="4428" w:type="dxa"/>
          </w:tcPr>
          <w:p w14:paraId="00D71AF2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Gln (Q) - Glutamine</w:t>
            </w:r>
          </w:p>
        </w:tc>
        <w:tc>
          <w:tcPr>
            <w:tcW w:w="4428" w:type="dxa"/>
          </w:tcPr>
          <w:p w14:paraId="5731717B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Thr (T) - Threonine</w:t>
            </w:r>
          </w:p>
        </w:tc>
      </w:tr>
      <w:tr w14:paraId="2382BA77">
        <w:tc>
          <w:tcPr>
            <w:tcW w:w="4428" w:type="dxa"/>
          </w:tcPr>
          <w:p w14:paraId="61BFD80B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Gly (G) - Glycine</w:t>
            </w:r>
          </w:p>
        </w:tc>
        <w:tc>
          <w:tcPr>
            <w:tcW w:w="4428" w:type="dxa"/>
          </w:tcPr>
          <w:p w14:paraId="17D00CAB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Trp (W) - Tryptophan</w:t>
            </w:r>
          </w:p>
        </w:tc>
      </w:tr>
      <w:tr w14:paraId="663E9EFD">
        <w:tc>
          <w:tcPr>
            <w:tcW w:w="4428" w:type="dxa"/>
          </w:tcPr>
          <w:p w14:paraId="69381F80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 (H) - Histidine</w:t>
            </w:r>
          </w:p>
        </w:tc>
        <w:tc>
          <w:tcPr>
            <w:tcW w:w="4428" w:type="dxa"/>
          </w:tcPr>
          <w:p w14:paraId="291D5B27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Tyr (Y) - Tyrosine</w:t>
            </w:r>
          </w:p>
        </w:tc>
      </w:tr>
      <w:tr w14:paraId="2F805496">
        <w:tc>
          <w:tcPr>
            <w:tcW w:w="4428" w:type="dxa"/>
          </w:tcPr>
          <w:p w14:paraId="0B66361E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Ile (I) - Isoleucine</w:t>
            </w:r>
          </w:p>
        </w:tc>
        <w:tc>
          <w:tcPr>
            <w:tcW w:w="4428" w:type="dxa"/>
          </w:tcPr>
          <w:p w14:paraId="6B36C715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Val (V) - Valine</w:t>
            </w:r>
          </w:p>
        </w:tc>
      </w:tr>
    </w:tbl>
    <w:p w14:paraId="762FA5D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F94304B">
      <w:pPr>
        <w:rPr>
          <w:rFonts w:ascii="Courier New" w:hAnsi="Courier New" w:cs="Courier New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Uncommon Amino Acids:</w:t>
      </w:r>
    </w:p>
    <w:p w14:paraId="0486E744">
      <w:pPr>
        <w:rPr>
          <w:rFonts w:ascii="Courier New" w:hAnsi="Courier New" w:cs="Courier Ne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ADC4545">
        <w:tc>
          <w:tcPr>
            <w:tcW w:w="8856" w:type="dxa"/>
          </w:tcPr>
          <w:p w14:paraId="2C433F33">
            <w:pPr>
              <w:rPr>
                <w:rFonts w:ascii="Courier" w:hAnsi="Courier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" w:hAnsi="Courier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D-Amino Acid</w:t>
            </w:r>
          </w:p>
        </w:tc>
      </w:tr>
      <w:tr w14:paraId="22BC48AF">
        <w:tc>
          <w:tcPr>
            <w:tcW w:w="8856" w:type="dxa"/>
          </w:tcPr>
          <w:p w14:paraId="5F5A355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Aib, Abu, Ahx, Abz. </w:t>
            </w:r>
            <w:r>
              <w:rPr>
                <w:rFonts w:ascii="Symbol" w:hAnsi="Symbol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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-Ala, Cit, Cha, Chg, Dab, Hyp, Har, Nle, Nva, Nal, Pyr, Orn, Phg, Sar</w:t>
            </w:r>
          </w:p>
        </w:tc>
      </w:tr>
      <w:tr w14:paraId="3E912311">
        <w:tc>
          <w:tcPr>
            <w:tcW w:w="8856" w:type="dxa"/>
          </w:tcPr>
          <w:p w14:paraId="2C3D166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Cys(tBu), Cys(Acm), Lys(Ac), Lys(Biotin), Lys(TFA)</w:t>
            </w:r>
          </w:p>
        </w:tc>
      </w:tr>
      <w:tr w14:paraId="1CE57082">
        <w:tc>
          <w:tcPr>
            <w:tcW w:w="8856" w:type="dxa"/>
          </w:tcPr>
          <w:p w14:paraId="60FB1F1C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Seleno-Met</w:t>
            </w:r>
          </w:p>
        </w:tc>
      </w:tr>
    </w:tbl>
    <w:p w14:paraId="6064B25B">
      <w:pPr>
        <w:rPr>
          <w:rFonts w:ascii="Arial" w:hAnsi="Arial" w:cs="Arial"/>
          <w:color w:val="4F81BD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</w:p>
    <w:p w14:paraId="7F0B43A2">
      <w:pPr>
        <w:rPr>
          <w:rFonts w:ascii="Arial" w:hAnsi="Arial" w:cs="Arial"/>
          <w:b/>
          <w:color w:val="4F81BD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</w:p>
    <w:p w14:paraId="1970EBEB">
      <w:pPr>
        <w:jc w:val="center"/>
        <w:rPr>
          <w:rFonts w:ascii="Courier New" w:hAnsi="Courier New" w:cs="Courier New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Modification Table</w:t>
      </w:r>
    </w:p>
    <w:p w14:paraId="370C1317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7"/>
        <w:gridCol w:w="4751"/>
      </w:tblGrid>
      <w:tr w14:paraId="09351D69">
        <w:tc>
          <w:tcPr>
            <w:tcW w:w="3203" w:type="dxa"/>
            <w:vMerge w:val="restart"/>
          </w:tcPr>
          <w:p w14:paraId="731A2A05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CAF0EF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23881F">
            <w:pP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Regular modification</w:t>
            </w:r>
          </w:p>
        </w:tc>
        <w:tc>
          <w:tcPr>
            <w:tcW w:w="5365" w:type="dxa"/>
          </w:tcPr>
          <w:p w14:paraId="3D29D74B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N-terminal Acetylation; C-terminal Amidation</w:t>
            </w:r>
          </w:p>
        </w:tc>
      </w:tr>
      <w:tr w14:paraId="5533EE11">
        <w:tc>
          <w:tcPr>
            <w:tcW w:w="3203" w:type="dxa"/>
            <w:vMerge w:val="continue"/>
          </w:tcPr>
          <w:p w14:paraId="55B5EB5B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3F12F453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N-terminal Biotinylation; C-terminal Biotinlyation</w:t>
            </w:r>
          </w:p>
        </w:tc>
      </w:tr>
      <w:tr w14:paraId="25C5A1C4">
        <w:tc>
          <w:tcPr>
            <w:tcW w:w="3203" w:type="dxa"/>
            <w:vMerge w:val="continue"/>
          </w:tcPr>
          <w:p w14:paraId="4440DAD1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07175933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N-terminal Fatty acid (Stearic acid/Hexanoic acid/Octano acid/Decanoc acid/Palmitic acid/Myristic acid/Lauric acid)</w:t>
            </w:r>
          </w:p>
        </w:tc>
      </w:tr>
      <w:tr w14:paraId="374E6635">
        <w:tc>
          <w:tcPr>
            <w:tcW w:w="3203" w:type="dxa"/>
            <w:vMerge w:val="continue"/>
          </w:tcPr>
          <w:p w14:paraId="29DBA470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6A40140F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N-Succinylation</w:t>
            </w:r>
          </w:p>
        </w:tc>
      </w:tr>
      <w:tr w14:paraId="080E262E">
        <w:tc>
          <w:tcPr>
            <w:tcW w:w="3203" w:type="dxa"/>
            <w:vMerge w:val="restart"/>
          </w:tcPr>
          <w:p w14:paraId="75FD454E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58B853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B3C22A">
            <w:pP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Methylation</w:t>
            </w:r>
          </w:p>
        </w:tc>
        <w:tc>
          <w:tcPr>
            <w:tcW w:w="5365" w:type="dxa"/>
          </w:tcPr>
          <w:p w14:paraId="6C2CA6F6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Arg(Me), Arg(Me2)-Symetrical; Arg(Me2)-Asymetrical</w:t>
            </w:r>
          </w:p>
        </w:tc>
      </w:tr>
      <w:tr w14:paraId="52A400BE">
        <w:tc>
          <w:tcPr>
            <w:tcW w:w="3203" w:type="dxa"/>
            <w:vMerge w:val="continue"/>
          </w:tcPr>
          <w:p w14:paraId="21DB5B19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7742A43F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Lys(Me2), Lys(Me), Lys(Me3)</w:t>
            </w:r>
          </w:p>
        </w:tc>
      </w:tr>
      <w:tr w14:paraId="0C4C8B2F">
        <w:tc>
          <w:tcPr>
            <w:tcW w:w="3203" w:type="dxa"/>
            <w:vMerge w:val="continue"/>
          </w:tcPr>
          <w:p w14:paraId="78BD5C9A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13966926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Tyr(Me), Thr(Me), Ser(Me)</w:t>
            </w:r>
          </w:p>
        </w:tc>
      </w:tr>
      <w:tr w14:paraId="609FF183">
        <w:tc>
          <w:tcPr>
            <w:tcW w:w="3203" w:type="dxa"/>
            <w:vMerge w:val="continue"/>
          </w:tcPr>
          <w:p w14:paraId="6F843C46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3F093E18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N-Me Ala, N-Me-Arg, N-Me-Asp, N-Me-Gly, N-Me-Glu, N-Me-Lie, N-Me-Leu, N-Me-Met, N-Me-Phe, N-Me-Ser, N-Me-Val</w:t>
            </w:r>
          </w:p>
        </w:tc>
      </w:tr>
      <w:tr w14:paraId="0F545B69">
        <w:tc>
          <w:tcPr>
            <w:tcW w:w="3203" w:type="dxa"/>
            <w:vMerge w:val="restart"/>
          </w:tcPr>
          <w:p w14:paraId="397F0E21">
            <w:pP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30123C6">
            <w:pP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Fluorescence/dye labeling</w:t>
            </w:r>
          </w:p>
        </w:tc>
        <w:tc>
          <w:tcPr>
            <w:tcW w:w="5365" w:type="dxa"/>
          </w:tcPr>
          <w:p w14:paraId="0DC6666F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FITC (N-terminal); Lys(FITC)</w:t>
            </w:r>
          </w:p>
        </w:tc>
      </w:tr>
      <w:tr w14:paraId="7D5F3FE4">
        <w:tc>
          <w:tcPr>
            <w:tcW w:w="3203" w:type="dxa"/>
            <w:vMerge w:val="continue"/>
          </w:tcPr>
          <w:p w14:paraId="32438FA1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64E9EE13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5,6-FAM (N-terminal); 5,6-TAMRA</w:t>
            </w:r>
          </w:p>
        </w:tc>
      </w:tr>
      <w:tr w14:paraId="189725D7">
        <w:tc>
          <w:tcPr>
            <w:tcW w:w="3203" w:type="dxa"/>
            <w:vMerge w:val="continue"/>
          </w:tcPr>
          <w:p w14:paraId="4A230ABC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3D5FA058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Rhodamin B (N-terminal)</w:t>
            </w:r>
          </w:p>
        </w:tc>
      </w:tr>
      <w:tr w14:paraId="649B29E5">
        <w:tc>
          <w:tcPr>
            <w:tcW w:w="3203" w:type="dxa"/>
            <w:vMerge w:val="continue"/>
          </w:tcPr>
          <w:p w14:paraId="799362B9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263F4733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Abz/Lys (Dnp)</w:t>
            </w:r>
          </w:p>
        </w:tc>
      </w:tr>
      <w:tr w14:paraId="15CD8547">
        <w:tc>
          <w:tcPr>
            <w:tcW w:w="3203" w:type="dxa"/>
            <w:vMerge w:val="continue"/>
          </w:tcPr>
          <w:p w14:paraId="2FA32323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2087D39A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Mac</w:t>
            </w:r>
          </w:p>
        </w:tc>
      </w:tr>
      <w:tr w14:paraId="4264518E">
        <w:tc>
          <w:tcPr>
            <w:tcW w:w="3203" w:type="dxa"/>
            <w:vMerge w:val="continue"/>
          </w:tcPr>
          <w:p w14:paraId="087EAF77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7F1E2452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Glu (EDANS) /DABSYL</w:t>
            </w:r>
          </w:p>
        </w:tc>
      </w:tr>
      <w:tr w14:paraId="36B5E9CB">
        <w:trPr>
          <w:trHeight w:val="116" w:hRule="atLeast"/>
        </w:trPr>
        <w:tc>
          <w:tcPr>
            <w:tcW w:w="3203" w:type="dxa"/>
            <w:vMerge w:val="continue"/>
          </w:tcPr>
          <w:p w14:paraId="1D99807E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24E31553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Dabcyl, Dansyl, Rhodamin, Bodipy, Pyrene</w:t>
            </w:r>
          </w:p>
        </w:tc>
      </w:tr>
      <w:tr w14:paraId="69E63F64">
        <w:tc>
          <w:tcPr>
            <w:tcW w:w="3203" w:type="dxa"/>
            <w:vMerge w:val="restart"/>
          </w:tcPr>
          <w:p w14:paraId="7BD6E603">
            <w:pP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Phosphorylation/Sulfation</w:t>
            </w:r>
          </w:p>
        </w:tc>
        <w:tc>
          <w:tcPr>
            <w:tcW w:w="5365" w:type="dxa"/>
          </w:tcPr>
          <w:p w14:paraId="7E42F60D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pSer, pTyr, pThr or D-pSer, D-pTyr, D-pThr </w:t>
            </w:r>
          </w:p>
        </w:tc>
      </w:tr>
      <w:tr w14:paraId="10C212AD">
        <w:trPr>
          <w:trHeight w:val="305" w:hRule="atLeast"/>
        </w:trPr>
        <w:tc>
          <w:tcPr>
            <w:tcW w:w="3203" w:type="dxa"/>
            <w:vMerge w:val="continue"/>
          </w:tcPr>
          <w:p w14:paraId="411AC41B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3AE22569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Tyr(SO3H)</w:t>
            </w:r>
          </w:p>
        </w:tc>
      </w:tr>
      <w:tr w14:paraId="53A11E27">
        <w:tc>
          <w:tcPr>
            <w:tcW w:w="3203" w:type="dxa"/>
            <w:vMerge w:val="restart"/>
          </w:tcPr>
          <w:p w14:paraId="4A9BE9D5">
            <w:pP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0532F0C">
            <w:pP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Cyclic Peptides</w:t>
            </w:r>
          </w:p>
        </w:tc>
        <w:tc>
          <w:tcPr>
            <w:tcW w:w="5365" w:type="dxa"/>
          </w:tcPr>
          <w:p w14:paraId="12409BAE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Single disulfide bridged cyclic peptides</w:t>
            </w:r>
          </w:p>
        </w:tc>
      </w:tr>
      <w:tr w14:paraId="7F421773">
        <w:tc>
          <w:tcPr>
            <w:tcW w:w="3203" w:type="dxa"/>
            <w:vMerge w:val="continue"/>
          </w:tcPr>
          <w:p w14:paraId="670EB25C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39DD70ED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Double disulfide bridged peptides</w:t>
            </w:r>
          </w:p>
        </w:tc>
      </w:tr>
      <w:tr w14:paraId="4D09AAE9">
        <w:tc>
          <w:tcPr>
            <w:tcW w:w="3203" w:type="dxa"/>
            <w:vMerge w:val="continue"/>
          </w:tcPr>
          <w:p w14:paraId="258A9170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4FFA3680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Head-to-tail amide bond bridged peptides</w:t>
            </w:r>
          </w:p>
        </w:tc>
      </w:tr>
      <w:tr w14:paraId="58358FAB">
        <w:tc>
          <w:tcPr>
            <w:tcW w:w="3203" w:type="dxa"/>
            <w:vMerge w:val="continue"/>
          </w:tcPr>
          <w:p w14:paraId="06EE8164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5" w:type="dxa"/>
          </w:tcPr>
          <w:p w14:paraId="06E69D84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Side-chain to side-chain amide bond bridge peptides (Lys to Asp or Glu side chain)</w:t>
            </w:r>
          </w:p>
        </w:tc>
      </w:tr>
      <w:tr w14:paraId="1C0FC02B">
        <w:tc>
          <w:tcPr>
            <w:tcW w:w="3203" w:type="dxa"/>
          </w:tcPr>
          <w:p w14:paraId="19D56E3D">
            <w:pP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Peptide conjugation</w:t>
            </w:r>
          </w:p>
        </w:tc>
        <w:tc>
          <w:tcPr>
            <w:tcW w:w="5365" w:type="dxa"/>
          </w:tcPr>
          <w:p w14:paraId="2BF2C8D8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To carrier protein BSA, OVA, KLH</w:t>
            </w:r>
          </w:p>
        </w:tc>
      </w:tr>
    </w:tbl>
    <w:p w14:paraId="1C176127">
      <w:pPr>
        <w:rPr>
          <w:rFonts w:ascii="Courier" w:hAnsi="Courier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7F6D349">
      <w:pPr>
        <w:rPr>
          <w:rFonts w:ascii="Courier" w:hAnsi="Courier"/>
          <w:color w:val="4F81BD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</w:p>
    <w:p w14:paraId="6314613F">
      <w:pPr>
        <w:rPr>
          <w:rFonts w:ascii="Courier" w:hAnsi="Courier"/>
          <w:color w:val="4F81BD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</w:p>
    <w:p w14:paraId="21A40A80"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1" w:csb1="00000000"/>
  </w:font>
  <w:font w:name="Courier">
    <w:altName w:val="苹方-简"/>
    <w:panose1 w:val="020703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61399">
    <w:pPr>
      <w:pStyle w:val="4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3628FB1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96802">
    <w:pPr>
      <w:pStyle w:val="4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ED2782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828F7"/>
    <w:multiLevelType w:val="multilevel"/>
    <w:tmpl w:val="517828F7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1D"/>
    <w:rsid w:val="000203F7"/>
    <w:rsid w:val="000561F7"/>
    <w:rsid w:val="000A010D"/>
    <w:rsid w:val="001A6BF9"/>
    <w:rsid w:val="003D3C7B"/>
    <w:rsid w:val="0047092F"/>
    <w:rsid w:val="004B06B0"/>
    <w:rsid w:val="005162F6"/>
    <w:rsid w:val="00577CDD"/>
    <w:rsid w:val="005C67EC"/>
    <w:rsid w:val="00704F2E"/>
    <w:rsid w:val="007A3708"/>
    <w:rsid w:val="007B70E8"/>
    <w:rsid w:val="007F4923"/>
    <w:rsid w:val="00834A1D"/>
    <w:rsid w:val="0095388D"/>
    <w:rsid w:val="00972BFE"/>
    <w:rsid w:val="009C6C8E"/>
    <w:rsid w:val="009E054A"/>
    <w:rsid w:val="00A62E17"/>
    <w:rsid w:val="00A838E8"/>
    <w:rsid w:val="00B54E76"/>
    <w:rsid w:val="00BF4090"/>
    <w:rsid w:val="00C359B3"/>
    <w:rsid w:val="00C43ECE"/>
    <w:rsid w:val="00E56D19"/>
    <w:rsid w:val="00FC6B18"/>
    <w:rsid w:val="00FE53A7"/>
    <w:rsid w:val="6A7B6540"/>
    <w:rsid w:val="BBFFF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page number"/>
    <w:basedOn w:val="2"/>
    <w:semiHidden/>
    <w:unhideWhenUsed/>
    <w:uiPriority w:val="99"/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oter Char"/>
    <w:basedOn w:val="2"/>
    <w:link w:val="4"/>
    <w:uiPriority w:val="99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George Mason University</Company>
  <Pages>3</Pages>
  <Words>294</Words>
  <Characters>1681</Characters>
  <Lines>14</Lines>
  <Paragraphs>3</Paragraphs>
  <TotalTime>4</TotalTime>
  <ScaleCrop>false</ScaleCrop>
  <LinksUpToDate>false</LinksUpToDate>
  <CharactersWithSpaces>1972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2025-01-11T13:54:00Z</dcterms:created>
  <dc:creator>Yuntao Wu</dc:creator>
  <cp:lastModifiedBy>Hao</cp:lastModifiedBy>
  <dcterms:modified xsi:type="dcterms:W3CDTF">2025-01-16T21:28:25Z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1033-6.15.1.8935</vt:lpwstr>
  </property>
  <property fmtid="{D5CDD505-2E9C-101B-9397-08002B2CF9AE}" pid="3" name="ICV">
    <vt:lpwstr>AF48643EF342A009E1E88567D3014EE9_42</vt:lpwstr>
  </property>
</Properties>
</file>